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7961D0" w:rsidRDefault="002079B5">
      <w:pPr>
        <w:rPr>
          <w:sz w:val="26"/>
          <w:szCs w:val="26"/>
        </w:rPr>
      </w:pPr>
      <w:bookmarkStart w:id="0" w:name="_GoBack"/>
      <w:bookmarkEnd w:id="0"/>
      <w:r w:rsidRPr="007961D0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Pr="00B81792" w:rsidRDefault="006F3BD8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17C1-BCN1,CKL1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  <w:p w:rsidR="006F3BD8" w:rsidRDefault="006F3B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Pr="00B81792" w:rsidRDefault="006F3BD8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17C1-BCN1,CKL1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6F3BD8" w:rsidRDefault="006F3BD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  <w:p w:rsidR="006F3BD8" w:rsidRDefault="006F3B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B8179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  <w:r w:rsidR="002079B5"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B81792" w:rsidRPr="007961D0">
              <w:rPr>
                <w:sz w:val="26"/>
                <w:szCs w:val="26"/>
              </w:rPr>
              <w:t xml:space="preserve"> 03,04 tháng 10 năm 2017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</w:t>
            </w:r>
            <w:r w:rsidR="00B81792" w:rsidRPr="007961D0">
              <w:rPr>
                <w:sz w:val="26"/>
                <w:szCs w:val="26"/>
              </w:rPr>
              <w:t>hực hiện  từ ngày 02-07 tháng 10 năm 2017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</w:t>
      </w:r>
      <w:r w:rsidRPr="007961D0">
        <w:rPr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2079B5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 </w:t>
      </w:r>
      <w:r w:rsidR="0041488C" w:rsidRPr="007961D0">
        <w:rPr>
          <w:sz w:val="26"/>
          <w:szCs w:val="26"/>
        </w:rPr>
        <w:tab/>
      </w:r>
      <w:r w:rsidR="0041488C" w:rsidRPr="007961D0">
        <w:rPr>
          <w:b/>
          <w:i/>
          <w:sz w:val="26"/>
          <w:szCs w:val="26"/>
          <w:lang w:eastAsia="vi-VN"/>
        </w:rPr>
        <w:t>-</w:t>
      </w:r>
      <w:r w:rsidR="0041488C"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bày về quy trình công nghệ của bài thực </w:t>
            </w:r>
            <w:r w:rsidRPr="007961D0">
              <w:rPr>
                <w:sz w:val="26"/>
                <w:szCs w:val="26"/>
              </w:rPr>
              <w:lastRenderedPageBreak/>
              <w:t>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</w:t>
            </w:r>
            <w:r w:rsidRPr="007961D0">
              <w:rPr>
                <w:sz w:val="26"/>
                <w:szCs w:val="26"/>
              </w:rPr>
              <w:lastRenderedPageBreak/>
              <w:t>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01 </w:t>
            </w:r>
            <w:r w:rsidR="00DF04EE" w:rsidRPr="007961D0">
              <w:rPr>
                <w:sz w:val="26"/>
                <w:szCs w:val="26"/>
              </w:rPr>
              <w:t>tháng 10 năm 2017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03,04 tháng 10 năm 2017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 từ ngày 02-07 tháng 10 năm 2017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</w:t>
      </w:r>
      <w:r w:rsidRPr="007961D0">
        <w:rPr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 </w:t>
      </w: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cụ thực hành từ giảng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01 tháng 10 năm 2017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17,18,24,25 tháng 10 năm 2017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 từ ngày 17-29 tháng 10 năm 2017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 </w:t>
      </w: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  <w:r w:rsidRPr="007961D0">
              <w:rPr>
                <w:sz w:val="26"/>
                <w:szCs w:val="26"/>
              </w:rPr>
              <w:t xml:space="preserve">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16 tháng 10 năm 2017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8005B7" w:rsidRPr="007961D0">
              <w:rPr>
                <w:sz w:val="26"/>
                <w:szCs w:val="26"/>
              </w:rPr>
              <w:t>31/10;01/11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6F3BD8" w:rsidP="008005B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</w:t>
            </w:r>
            <w:r w:rsidR="008005B7" w:rsidRPr="007961D0">
              <w:rPr>
                <w:sz w:val="26"/>
                <w:szCs w:val="26"/>
              </w:rPr>
              <w:t xml:space="preserve"> hiện từ ngày 24/10 đến ngày 04/11</w:t>
            </w:r>
            <w:r w:rsidRPr="007961D0">
              <w:rPr>
                <w:sz w:val="26"/>
                <w:szCs w:val="26"/>
              </w:rPr>
              <w:t xml:space="preserve"> năm 2017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30</w:t>
            </w:r>
            <w:r w:rsidR="006F3BD8" w:rsidRPr="007961D0">
              <w:rPr>
                <w:sz w:val="26"/>
                <w:szCs w:val="26"/>
              </w:rPr>
              <w:t xml:space="preserve"> tháng 10 năm 2017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C16682">
        <w:tc>
          <w:tcPr>
            <w:tcW w:w="3348" w:type="dxa"/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C16682">
        <w:tc>
          <w:tcPr>
            <w:tcW w:w="3510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07,08 tháng 11 năm 2017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từ ngày 06/11 đến ngày 11/11 năm 2017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C16682">
        <w:tc>
          <w:tcPr>
            <w:tcW w:w="4694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06 tháng 11 năm 2017</w:t>
            </w: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C1668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C16682">
        <w:tc>
          <w:tcPr>
            <w:tcW w:w="3348" w:type="dxa"/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C16682">
        <w:tc>
          <w:tcPr>
            <w:tcW w:w="3510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14,15 tháng 11 năm 2017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8A5018" w:rsidP="008A501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từ ngày 13-18 tháng 11 năm 2017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C16682">
        <w:tc>
          <w:tcPr>
            <w:tcW w:w="4694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  <w:p w:rsidR="008A5018" w:rsidRPr="007961D0" w:rsidRDefault="00E10499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13</w:t>
            </w:r>
            <w:r w:rsidR="008A5018" w:rsidRPr="007961D0">
              <w:rPr>
                <w:sz w:val="26"/>
                <w:szCs w:val="26"/>
              </w:rPr>
              <w:t xml:space="preserve"> tháng 11 năm 2017</w:t>
            </w: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C1668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C16682">
        <w:tc>
          <w:tcPr>
            <w:tcW w:w="3348" w:type="dxa"/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C1668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21,22 tháng 11 năm 2017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từ ngày 20-25 tháng 11 năm 2017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C16682">
        <w:tc>
          <w:tcPr>
            <w:tcW w:w="4694" w:type="dxa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20 tháng 11 năm 2017</w:t>
            </w: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C1668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C16682">
        <w:tc>
          <w:tcPr>
            <w:tcW w:w="3348" w:type="dxa"/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C16682">
        <w:tc>
          <w:tcPr>
            <w:tcW w:w="3510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28,29 tháng 11 năm 2017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từ ngày 27/11 đến ngày</w:t>
            </w:r>
            <w:r w:rsidR="001C186C" w:rsidRPr="007961D0">
              <w:rPr>
                <w:sz w:val="26"/>
                <w:szCs w:val="26"/>
              </w:rPr>
              <w:t xml:space="preserve"> 02</w:t>
            </w:r>
            <w:r w:rsidRPr="007961D0">
              <w:rPr>
                <w:sz w:val="26"/>
                <w:szCs w:val="26"/>
              </w:rPr>
              <w:t>/12 năm 2017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  <w:r w:rsidRPr="007961D0">
              <w:rPr>
                <w:sz w:val="26"/>
                <w:szCs w:val="26"/>
              </w:rPr>
              <w:t xml:space="preserve"> 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C16682">
        <w:tc>
          <w:tcPr>
            <w:tcW w:w="4694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27 tháng 11 năm 2017</w:t>
            </w: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C1668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C16682">
        <w:tc>
          <w:tcPr>
            <w:tcW w:w="3348" w:type="dxa"/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C16682">
        <w:tc>
          <w:tcPr>
            <w:tcW w:w="3510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 05,06,12,13 tháng 12 năm 2017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 hiện từ ngày 04-16 tháng 12 năm 2017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b/>
          <w:i/>
          <w:sz w:val="26"/>
          <w:szCs w:val="26"/>
          <w:lang w:eastAsia="vi-VN"/>
        </w:rPr>
        <w:t xml:space="preserve"> 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C166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C166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C1668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C1668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  <w:r w:rsidRPr="007961D0">
              <w:rPr>
                <w:sz w:val="26"/>
                <w:szCs w:val="26"/>
              </w:rPr>
              <w:t xml:space="preserve"> 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C16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C1668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C16682">
        <w:tc>
          <w:tcPr>
            <w:tcW w:w="4694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  <w:p w:rsidR="001C186C" w:rsidRPr="007961D0" w:rsidRDefault="007961D0" w:rsidP="00C1668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04 tháng 12</w:t>
            </w:r>
            <w:r w:rsidR="001C186C" w:rsidRPr="007961D0">
              <w:rPr>
                <w:sz w:val="26"/>
                <w:szCs w:val="26"/>
              </w:rPr>
              <w:t xml:space="preserve"> năm 2017</w:t>
            </w: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C1668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40"/>
    <w:rsid w:val="0000511C"/>
    <w:rsid w:val="001C186C"/>
    <w:rsid w:val="002079B5"/>
    <w:rsid w:val="00217D06"/>
    <w:rsid w:val="00254940"/>
    <w:rsid w:val="0027391A"/>
    <w:rsid w:val="002C272F"/>
    <w:rsid w:val="0041488C"/>
    <w:rsid w:val="0067065C"/>
    <w:rsid w:val="006F3BD8"/>
    <w:rsid w:val="007153CF"/>
    <w:rsid w:val="007765D8"/>
    <w:rsid w:val="007961D0"/>
    <w:rsid w:val="008005B7"/>
    <w:rsid w:val="008A5018"/>
    <w:rsid w:val="00A945C5"/>
    <w:rsid w:val="00B81792"/>
    <w:rsid w:val="00C12682"/>
    <w:rsid w:val="00D10333"/>
    <w:rsid w:val="00DF04EE"/>
    <w:rsid w:val="00E10499"/>
    <w:rsid w:val="00E926F6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00A1D1D-3EBB-43FF-A05F-68EDCF6C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4511</Words>
  <Characters>25717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2017-10-30T18:32:00Z</cp:lastPrinted>
  <dcterms:created xsi:type="dcterms:W3CDTF">2017-11-18T11:43:00Z</dcterms:created>
  <dcterms:modified xsi:type="dcterms:W3CDTF">2017-11-18T11:43:00Z</dcterms:modified>
</cp:coreProperties>
</file>